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D8" w:rsidRDefault="00EB586B" w:rsidP="00107970">
      <w:pPr>
        <w:jc w:val="both"/>
        <w:rPr>
          <w:sz w:val="20"/>
          <w:szCs w:val="20"/>
        </w:rPr>
      </w:pPr>
      <w:r w:rsidRPr="00F75000">
        <w:rPr>
          <w:sz w:val="20"/>
          <w:szCs w:val="20"/>
          <w:lang w:val="sr-Cyrl-CS"/>
        </w:rPr>
        <w:t xml:space="preserve">                         </w:t>
      </w:r>
      <w:r w:rsidR="00032908" w:rsidRPr="00F75000">
        <w:rPr>
          <w:sz w:val="20"/>
          <w:szCs w:val="20"/>
          <w:lang w:val="sr-Cyrl-CS"/>
        </w:rPr>
        <w:t xml:space="preserve">  </w:t>
      </w:r>
      <w:r w:rsidR="00A664D2" w:rsidRPr="00F75000">
        <w:rPr>
          <w:sz w:val="20"/>
          <w:szCs w:val="20"/>
          <w:lang w:val="sr-Cyrl-CS"/>
        </w:rPr>
        <w:t xml:space="preserve">    </w:t>
      </w:r>
    </w:p>
    <w:p w:rsidR="00782E59" w:rsidRDefault="00782E59" w:rsidP="00A9429D">
      <w:pPr>
        <w:jc w:val="both"/>
        <w:rPr>
          <w:sz w:val="20"/>
          <w:szCs w:val="20"/>
        </w:rPr>
      </w:pPr>
    </w:p>
    <w:p w:rsidR="00782E59" w:rsidRDefault="00782E59" w:rsidP="00A9429D">
      <w:pPr>
        <w:jc w:val="both"/>
        <w:rPr>
          <w:sz w:val="20"/>
          <w:szCs w:val="20"/>
        </w:rPr>
      </w:pPr>
    </w:p>
    <w:p w:rsidR="001015D8" w:rsidRDefault="001015D8" w:rsidP="00A9429D">
      <w:pPr>
        <w:jc w:val="both"/>
        <w:rPr>
          <w:sz w:val="20"/>
          <w:szCs w:val="20"/>
        </w:rPr>
      </w:pPr>
    </w:p>
    <w:p w:rsidR="001015D8" w:rsidRDefault="001015D8" w:rsidP="00A9429D">
      <w:pPr>
        <w:jc w:val="both"/>
        <w:rPr>
          <w:sz w:val="20"/>
          <w:szCs w:val="20"/>
          <w:lang w:val="sr-Cyrl-CS"/>
        </w:rPr>
      </w:pPr>
    </w:p>
    <w:p w:rsidR="00E806E1" w:rsidRDefault="00E806E1" w:rsidP="00A9429D">
      <w:pPr>
        <w:jc w:val="both"/>
        <w:rPr>
          <w:sz w:val="20"/>
          <w:szCs w:val="20"/>
          <w:lang w:val="sr-Cyrl-CS"/>
        </w:rPr>
      </w:pPr>
    </w:p>
    <w:p w:rsidR="00E806E1" w:rsidRPr="00E806E1" w:rsidRDefault="00E806E1" w:rsidP="00A9429D">
      <w:pPr>
        <w:jc w:val="both"/>
        <w:rPr>
          <w:sz w:val="20"/>
          <w:szCs w:val="20"/>
          <w:lang w:val="sr-Cyrl-CS"/>
        </w:rPr>
      </w:pPr>
    </w:p>
    <w:p w:rsidR="008D1163" w:rsidRDefault="001015D8" w:rsidP="00A9429D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168E2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8D1163" w:rsidRPr="00B168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3F26" w:rsidRPr="00B168E2">
        <w:rPr>
          <w:rFonts w:ascii="Arial" w:hAnsi="Arial" w:cs="Arial"/>
          <w:b/>
          <w:sz w:val="22"/>
          <w:szCs w:val="22"/>
        </w:rPr>
        <w:t>О  Б</w:t>
      </w:r>
      <w:proofErr w:type="gramEnd"/>
      <w:r w:rsidR="007C3F26" w:rsidRPr="00B168E2">
        <w:rPr>
          <w:rFonts w:ascii="Arial" w:hAnsi="Arial" w:cs="Arial"/>
          <w:b/>
          <w:sz w:val="22"/>
          <w:szCs w:val="22"/>
        </w:rPr>
        <w:t xml:space="preserve">  А  В  Е  Ш  Т  Е  Њ  Е</w:t>
      </w:r>
    </w:p>
    <w:p w:rsidR="00E806E1" w:rsidRDefault="00E806E1" w:rsidP="00A9429D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E806E1" w:rsidRPr="00E806E1" w:rsidRDefault="00E806E1" w:rsidP="00A9429D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C03989" w:rsidRPr="00B168E2" w:rsidRDefault="00C03989" w:rsidP="00A9429D">
      <w:pPr>
        <w:jc w:val="both"/>
        <w:rPr>
          <w:rFonts w:ascii="Arial" w:hAnsi="Arial" w:cs="Arial"/>
          <w:sz w:val="22"/>
          <w:szCs w:val="22"/>
        </w:rPr>
      </w:pPr>
    </w:p>
    <w:p w:rsidR="00C03989" w:rsidRDefault="00C03989" w:rsidP="00C0398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68E2">
        <w:rPr>
          <w:rFonts w:ascii="Arial" w:hAnsi="Arial" w:cs="Arial"/>
          <w:b/>
          <w:sz w:val="22"/>
          <w:szCs w:val="22"/>
        </w:rPr>
        <w:t>О</w:t>
      </w:r>
      <w:r w:rsidR="001C690D">
        <w:rPr>
          <w:rFonts w:ascii="Arial" w:hAnsi="Arial" w:cs="Arial"/>
          <w:b/>
          <w:sz w:val="22"/>
          <w:szCs w:val="22"/>
        </w:rPr>
        <w:t>БАВЕШ</w:t>
      </w:r>
      <w:r w:rsidR="001C690D">
        <w:rPr>
          <w:rFonts w:ascii="Arial" w:hAnsi="Arial" w:cs="Arial"/>
          <w:b/>
          <w:sz w:val="22"/>
          <w:szCs w:val="22"/>
          <w:lang w:val="sr-Cyrl-CS"/>
        </w:rPr>
        <w:t>Т</w:t>
      </w:r>
      <w:r w:rsidR="001C690D">
        <w:rPr>
          <w:rFonts w:ascii="Arial" w:hAnsi="Arial" w:cs="Arial"/>
          <w:b/>
          <w:sz w:val="22"/>
          <w:szCs w:val="22"/>
        </w:rPr>
        <w:t>А</w:t>
      </w:r>
      <w:r w:rsidR="001C690D">
        <w:rPr>
          <w:rFonts w:ascii="Arial" w:hAnsi="Arial" w:cs="Arial"/>
          <w:b/>
          <w:sz w:val="22"/>
          <w:szCs w:val="22"/>
          <w:lang w:val="sr-Cyrl-CS"/>
        </w:rPr>
        <w:t>ВА</w:t>
      </w:r>
      <w:r w:rsidR="007C3F26" w:rsidRPr="00B168E2">
        <w:rPr>
          <w:rFonts w:ascii="Arial" w:hAnsi="Arial" w:cs="Arial"/>
          <w:b/>
          <w:sz w:val="22"/>
          <w:szCs w:val="22"/>
        </w:rPr>
        <w:t>МО</w:t>
      </w:r>
      <w:r w:rsidR="007C3F26" w:rsidRPr="00B168E2">
        <w:rPr>
          <w:rFonts w:ascii="Arial" w:hAnsi="Arial" w:cs="Arial"/>
          <w:sz w:val="22"/>
          <w:szCs w:val="22"/>
        </w:rPr>
        <w:t xml:space="preserve"> </w:t>
      </w:r>
      <w:r w:rsidR="00801E9A" w:rsidRPr="00B168E2">
        <w:rPr>
          <w:rFonts w:ascii="Arial" w:hAnsi="Arial" w:cs="Arial"/>
          <w:sz w:val="22"/>
          <w:szCs w:val="22"/>
          <w:lang w:val="sr-Cyrl-CS"/>
        </w:rPr>
        <w:t xml:space="preserve">кориснике система даљинског грејања да ће </w:t>
      </w:r>
      <w:r w:rsidR="00E806E1">
        <w:rPr>
          <w:rFonts w:ascii="Arial" w:hAnsi="Arial" w:cs="Arial"/>
          <w:sz w:val="22"/>
          <w:szCs w:val="22"/>
          <w:lang w:val="sr-Cyrl-CS"/>
        </w:rPr>
        <w:t xml:space="preserve">овог викенда </w:t>
      </w:r>
      <w:r w:rsidR="00801E9A" w:rsidRPr="00B168E2">
        <w:rPr>
          <w:rFonts w:ascii="Arial" w:hAnsi="Arial" w:cs="Arial"/>
          <w:sz w:val="22"/>
          <w:szCs w:val="22"/>
          <w:lang w:val="sr-Cyrl-CS"/>
        </w:rPr>
        <w:t>ЈКП „Градска топлана“ Пирот</w:t>
      </w:r>
      <w:r w:rsidR="00B168E2">
        <w:rPr>
          <w:rFonts w:ascii="Arial" w:hAnsi="Arial" w:cs="Arial"/>
          <w:sz w:val="22"/>
          <w:szCs w:val="22"/>
          <w:lang w:val="sr-Cyrl-CS"/>
        </w:rPr>
        <w:t>,</w:t>
      </w:r>
      <w:r w:rsidR="00801E9A" w:rsidRPr="00B168E2">
        <w:rPr>
          <w:rFonts w:ascii="Arial" w:hAnsi="Arial" w:cs="Arial"/>
          <w:sz w:val="22"/>
          <w:szCs w:val="22"/>
          <w:lang w:val="sr-Cyrl-CS"/>
        </w:rPr>
        <w:t xml:space="preserve"> извршити пробу функционисања </w:t>
      </w:r>
      <w:r w:rsidR="00B168E2" w:rsidRPr="00B168E2">
        <w:rPr>
          <w:rFonts w:ascii="Arial" w:hAnsi="Arial" w:cs="Arial"/>
          <w:sz w:val="22"/>
          <w:szCs w:val="22"/>
          <w:lang w:val="sr-Cyrl-CS"/>
        </w:rPr>
        <w:t>топлотних извора</w:t>
      </w:r>
      <w:r w:rsidR="00B168E2">
        <w:rPr>
          <w:rFonts w:ascii="Arial" w:hAnsi="Arial" w:cs="Arial"/>
          <w:sz w:val="22"/>
          <w:szCs w:val="22"/>
          <w:lang w:val="sr-Cyrl-CS"/>
        </w:rPr>
        <w:t>,</w:t>
      </w:r>
      <w:r w:rsidR="00B168E2" w:rsidRPr="00B168E2">
        <w:rPr>
          <w:rFonts w:ascii="Arial" w:hAnsi="Arial" w:cs="Arial"/>
          <w:sz w:val="22"/>
          <w:szCs w:val="22"/>
          <w:lang w:val="sr-Cyrl-CS"/>
        </w:rPr>
        <w:t xml:space="preserve"> као и постројења дистрибутивног система у складу са Чланом 43. </w:t>
      </w:r>
      <w:r w:rsidR="00B168E2" w:rsidRPr="00B168E2">
        <w:rPr>
          <w:rFonts w:ascii="Arial" w:hAnsi="Arial" w:cs="Arial"/>
          <w:b/>
          <w:sz w:val="22"/>
          <w:szCs w:val="22"/>
          <w:lang w:val="sr-Cyrl-CS"/>
        </w:rPr>
        <w:t>Одлуке о условима и начину снабдевања топлотном енергијом</w:t>
      </w:r>
      <w:r w:rsidR="00B168E2" w:rsidRPr="00B168E2">
        <w:rPr>
          <w:rFonts w:ascii="Arial" w:hAnsi="Arial" w:cs="Arial"/>
          <w:sz w:val="22"/>
          <w:szCs w:val="22"/>
          <w:lang w:val="sr-Cyrl-CS"/>
        </w:rPr>
        <w:t>.</w:t>
      </w:r>
    </w:p>
    <w:p w:rsidR="00E806E1" w:rsidRDefault="00E806E1" w:rsidP="00C039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806E1" w:rsidRPr="00E806E1" w:rsidRDefault="00E806E1" w:rsidP="00C03989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E806E1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НАПОМЕНА:</w:t>
      </w:r>
    </w:p>
    <w:p w:rsidR="00E806E1" w:rsidRDefault="00E806E1" w:rsidP="00C0398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806E1" w:rsidRPr="00B168E2" w:rsidRDefault="00E806E1" w:rsidP="00C0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Уколико у периоду топлих проба будете имали било какав проблем, наше екипе за одржавање стоје Вам на располагању.</w:t>
      </w:r>
    </w:p>
    <w:p w:rsidR="00154DF3" w:rsidRPr="00B168E2" w:rsidRDefault="00154DF3" w:rsidP="00DF4B2D">
      <w:pPr>
        <w:jc w:val="both"/>
        <w:rPr>
          <w:rFonts w:ascii="Arial" w:hAnsi="Arial" w:cs="Arial"/>
          <w:sz w:val="22"/>
          <w:szCs w:val="22"/>
        </w:rPr>
      </w:pPr>
      <w:r w:rsidRPr="00B168E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AD65D0" w:rsidRDefault="00AD65D0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68E2" w:rsidRPr="00B168E2" w:rsidRDefault="00B168E2" w:rsidP="00A9429D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>ЈКП „Градска топлана“ Пирот</w:t>
      </w:r>
    </w:p>
    <w:sectPr w:rsidR="00B168E2" w:rsidRPr="00B168E2" w:rsidSect="00FE47FC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C9" w:rsidRDefault="00825DC9">
      <w:r>
        <w:separator/>
      </w:r>
    </w:p>
  </w:endnote>
  <w:endnote w:type="continuationSeparator" w:id="0">
    <w:p w:rsidR="00825DC9" w:rsidRDefault="0082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C" w:rsidRDefault="000C6672">
    <w:pPr>
      <w:pStyle w:val="Footer"/>
    </w:pPr>
    <w:r>
      <w:rPr>
        <w:noProof/>
      </w:rPr>
      <w:pict>
        <v:line id="Straight Connector 4" o:spid="_x0000_s2051" style="position:absolute;z-index:251658752;visibility:visible;mso-width-relative:margin" from="6.35pt,4.6pt" to="506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" strokecolor="#d82717" strokeweight="2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C9" w:rsidRDefault="00825DC9">
      <w:r>
        <w:separator/>
      </w:r>
    </w:p>
  </w:footnote>
  <w:footnote w:type="continuationSeparator" w:id="0">
    <w:p w:rsidR="00825DC9" w:rsidRDefault="00825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FC" w:rsidRDefault="000C6672" w:rsidP="00FE47FC">
    <w:pPr>
      <w:pStyle w:val="Header"/>
      <w:rPr>
        <w:rFonts w:ascii="Arial Narrow" w:eastAsia="ArialNarrow" w:hAnsi="Arial Narrow" w:cs="ArialNarrow"/>
      </w:rPr>
    </w:pPr>
    <w:r w:rsidRPr="000C66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14.05pt;margin-top:46.85pt;width:382.7pt;height:35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FE47FC" w:rsidRPr="006A1BB3" w:rsidRDefault="00FE47FC" w:rsidP="00FE47FC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proofErr w:type="spellStart"/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</w:t>
                </w:r>
                <w:proofErr w:type="spellEnd"/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топлана</w:t>
                </w:r>
                <w:proofErr w:type="spellEnd"/>
                <w:proofErr w:type="gramStart"/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ул</w:t>
                </w:r>
                <w:proofErr w:type="spellEnd"/>
                <w:proofErr w:type="gramEnd"/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. </w:t>
                </w:r>
                <w:proofErr w:type="spellStart"/>
                <w:r w:rsidR="00107970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Нишавска</w:t>
                </w:r>
                <w:proofErr w:type="spellEnd"/>
                <w:r w:rsidR="00107970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proofErr w:type="spellStart"/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</w:t>
                </w:r>
                <w:proofErr w:type="spellEnd"/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18300;</w:t>
                </w:r>
              </w:p>
              <w:p w:rsidR="00FE47FC" w:rsidRPr="006A1BB3" w:rsidRDefault="00FE47FC" w:rsidP="00FE47FC">
                <w:proofErr w:type="spellStart"/>
                <w:proofErr w:type="gramStart"/>
                <w:r w:rsidRPr="006A1BB3">
                  <w:rPr>
                    <w:rFonts w:ascii="Arial Narrow" w:eastAsia="ArialNarrow" w:hAnsi="Arial Narrow" w:cs="ArialNarrow"/>
                  </w:rPr>
                  <w:t>тел</w:t>
                </w:r>
                <w:proofErr w:type="spellEnd"/>
                <w:proofErr w:type="gramEnd"/>
                <w:r w:rsidRPr="006A1BB3">
                  <w:rPr>
                    <w:rFonts w:ascii="Arial Narrow" w:eastAsia="ArialNarrow" w:hAnsi="Arial Narrow" w:cs="ArialNarrow"/>
                  </w:rPr>
                  <w:t>: 010 321 119,</w:t>
                </w:r>
                <w:r>
                  <w:rPr>
                    <w:rFonts w:ascii="Arial Narrow" w:eastAsia="ArialNarrow" w:hAnsi="Arial Narrow" w:cs="ArialNarrow"/>
                  </w:rPr>
                  <w:t xml:space="preserve">e-mail: </w:t>
                </w:r>
                <w:r w:rsidRPr="006A1BB3">
                  <w:rPr>
                    <w:rFonts w:ascii="Arial Narrow" w:eastAsia="ArialNarrow" w:hAnsi="Arial Narrow" w:cs="ArialNarrow"/>
                  </w:rPr>
                  <w:t>toplanapirot@gmail.com</w:t>
                </w:r>
              </w:p>
            </w:txbxContent>
          </v:textbox>
        </v:shape>
      </w:pict>
    </w:r>
    <w:r w:rsidRPr="000C6672">
      <w:rPr>
        <w:noProof/>
      </w:rPr>
      <w:pict>
        <v:line id="Straight Connector 2" o:spid="_x0000_s2049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E60D15">
      <w:rPr>
        <w:rFonts w:ascii="Arial Narrow" w:hAnsi="Arial Narrow" w:cs="ArialNarrow,Bold"/>
        <w:b/>
        <w:noProof/>
      </w:rPr>
      <w:drawing>
        <wp:inline distT="0" distB="0" distL="0" distR="0">
          <wp:extent cx="1514475" cy="1257935"/>
          <wp:effectExtent l="19050" t="0" r="952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257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48C2"/>
    <w:multiLevelType w:val="hybridMultilevel"/>
    <w:tmpl w:val="887C6D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26D"/>
    <w:multiLevelType w:val="hybridMultilevel"/>
    <w:tmpl w:val="8A24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7743D"/>
    <w:multiLevelType w:val="hybridMultilevel"/>
    <w:tmpl w:val="B1BC1920"/>
    <w:lvl w:ilvl="0" w:tplc="8C669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B1FAD"/>
    <w:multiLevelType w:val="hybridMultilevel"/>
    <w:tmpl w:val="16984A18"/>
    <w:lvl w:ilvl="0" w:tplc="883ABA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3D34"/>
    <w:rsid w:val="00002147"/>
    <w:rsid w:val="00004BC9"/>
    <w:rsid w:val="00005170"/>
    <w:rsid w:val="00012656"/>
    <w:rsid w:val="0002102B"/>
    <w:rsid w:val="00032908"/>
    <w:rsid w:val="00044AB7"/>
    <w:rsid w:val="000502EB"/>
    <w:rsid w:val="00062470"/>
    <w:rsid w:val="00065E1E"/>
    <w:rsid w:val="00075A28"/>
    <w:rsid w:val="00083CA9"/>
    <w:rsid w:val="000C6672"/>
    <w:rsid w:val="000D2282"/>
    <w:rsid w:val="000F0DE7"/>
    <w:rsid w:val="000F32B0"/>
    <w:rsid w:val="000F577A"/>
    <w:rsid w:val="000F5E44"/>
    <w:rsid w:val="00100DED"/>
    <w:rsid w:val="001015D8"/>
    <w:rsid w:val="00107970"/>
    <w:rsid w:val="00121101"/>
    <w:rsid w:val="00121C0D"/>
    <w:rsid w:val="00142423"/>
    <w:rsid w:val="00147B10"/>
    <w:rsid w:val="00152BC3"/>
    <w:rsid w:val="00154DF3"/>
    <w:rsid w:val="00164278"/>
    <w:rsid w:val="00185E1C"/>
    <w:rsid w:val="001933A1"/>
    <w:rsid w:val="001B4673"/>
    <w:rsid w:val="001C30C8"/>
    <w:rsid w:val="001C690D"/>
    <w:rsid w:val="001C770A"/>
    <w:rsid w:val="001D3CB7"/>
    <w:rsid w:val="001D6513"/>
    <w:rsid w:val="001E569C"/>
    <w:rsid w:val="001F212F"/>
    <w:rsid w:val="00232662"/>
    <w:rsid w:val="00266865"/>
    <w:rsid w:val="0027712C"/>
    <w:rsid w:val="002E4840"/>
    <w:rsid w:val="002E7621"/>
    <w:rsid w:val="002F145A"/>
    <w:rsid w:val="002F4343"/>
    <w:rsid w:val="0030115F"/>
    <w:rsid w:val="0031077F"/>
    <w:rsid w:val="00323D75"/>
    <w:rsid w:val="00351251"/>
    <w:rsid w:val="00367FF4"/>
    <w:rsid w:val="003C22D6"/>
    <w:rsid w:val="0043227E"/>
    <w:rsid w:val="00434498"/>
    <w:rsid w:val="00434EC2"/>
    <w:rsid w:val="00455427"/>
    <w:rsid w:val="00456D3B"/>
    <w:rsid w:val="004700EB"/>
    <w:rsid w:val="00470729"/>
    <w:rsid w:val="00472A0F"/>
    <w:rsid w:val="00480D9B"/>
    <w:rsid w:val="00481610"/>
    <w:rsid w:val="00482771"/>
    <w:rsid w:val="0048540B"/>
    <w:rsid w:val="00491EBA"/>
    <w:rsid w:val="00493877"/>
    <w:rsid w:val="004A25B3"/>
    <w:rsid w:val="004A59D1"/>
    <w:rsid w:val="004E141A"/>
    <w:rsid w:val="004E4353"/>
    <w:rsid w:val="004E52E4"/>
    <w:rsid w:val="004E6E91"/>
    <w:rsid w:val="004F018F"/>
    <w:rsid w:val="004F6685"/>
    <w:rsid w:val="004F67F3"/>
    <w:rsid w:val="0050756D"/>
    <w:rsid w:val="0051061E"/>
    <w:rsid w:val="005152AE"/>
    <w:rsid w:val="00523D34"/>
    <w:rsid w:val="00536984"/>
    <w:rsid w:val="00553018"/>
    <w:rsid w:val="005801E3"/>
    <w:rsid w:val="00585531"/>
    <w:rsid w:val="00590148"/>
    <w:rsid w:val="00590189"/>
    <w:rsid w:val="005B1D1D"/>
    <w:rsid w:val="005C5DBA"/>
    <w:rsid w:val="005D72C0"/>
    <w:rsid w:val="00605CE9"/>
    <w:rsid w:val="0061136A"/>
    <w:rsid w:val="00612170"/>
    <w:rsid w:val="006409F8"/>
    <w:rsid w:val="00647E3F"/>
    <w:rsid w:val="0065725D"/>
    <w:rsid w:val="00661DD0"/>
    <w:rsid w:val="00664B3B"/>
    <w:rsid w:val="00665972"/>
    <w:rsid w:val="00671F33"/>
    <w:rsid w:val="006722B3"/>
    <w:rsid w:val="00684455"/>
    <w:rsid w:val="006909D4"/>
    <w:rsid w:val="006A4BCB"/>
    <w:rsid w:val="006C1168"/>
    <w:rsid w:val="006C62C2"/>
    <w:rsid w:val="006E55ED"/>
    <w:rsid w:val="006F2651"/>
    <w:rsid w:val="00706340"/>
    <w:rsid w:val="00717339"/>
    <w:rsid w:val="007315C4"/>
    <w:rsid w:val="007623F8"/>
    <w:rsid w:val="00772FBC"/>
    <w:rsid w:val="00782E59"/>
    <w:rsid w:val="00791508"/>
    <w:rsid w:val="007C3F26"/>
    <w:rsid w:val="007C6222"/>
    <w:rsid w:val="007E3DC4"/>
    <w:rsid w:val="00801E9A"/>
    <w:rsid w:val="00804A72"/>
    <w:rsid w:val="00807C3F"/>
    <w:rsid w:val="00810587"/>
    <w:rsid w:val="0082019D"/>
    <w:rsid w:val="00822865"/>
    <w:rsid w:val="00825DC9"/>
    <w:rsid w:val="0084210F"/>
    <w:rsid w:val="00846B1B"/>
    <w:rsid w:val="008857DE"/>
    <w:rsid w:val="00890D45"/>
    <w:rsid w:val="00892B40"/>
    <w:rsid w:val="008A3B0B"/>
    <w:rsid w:val="008A5704"/>
    <w:rsid w:val="008B593F"/>
    <w:rsid w:val="008D0365"/>
    <w:rsid w:val="008D1163"/>
    <w:rsid w:val="008E4C68"/>
    <w:rsid w:val="008F0F7A"/>
    <w:rsid w:val="0090652D"/>
    <w:rsid w:val="00942A09"/>
    <w:rsid w:val="009475D3"/>
    <w:rsid w:val="00963A03"/>
    <w:rsid w:val="00973110"/>
    <w:rsid w:val="009771C6"/>
    <w:rsid w:val="00981A77"/>
    <w:rsid w:val="00990639"/>
    <w:rsid w:val="009A693B"/>
    <w:rsid w:val="009B0BA2"/>
    <w:rsid w:val="009C0906"/>
    <w:rsid w:val="009E160D"/>
    <w:rsid w:val="009E2DE7"/>
    <w:rsid w:val="009F3EFA"/>
    <w:rsid w:val="009F6011"/>
    <w:rsid w:val="00A03161"/>
    <w:rsid w:val="00A25564"/>
    <w:rsid w:val="00A30A50"/>
    <w:rsid w:val="00A3771C"/>
    <w:rsid w:val="00A37EA2"/>
    <w:rsid w:val="00A419C4"/>
    <w:rsid w:val="00A516CA"/>
    <w:rsid w:val="00A664D2"/>
    <w:rsid w:val="00A74892"/>
    <w:rsid w:val="00A83DB4"/>
    <w:rsid w:val="00A84C61"/>
    <w:rsid w:val="00A91ED1"/>
    <w:rsid w:val="00A9429D"/>
    <w:rsid w:val="00AB16EA"/>
    <w:rsid w:val="00AB613B"/>
    <w:rsid w:val="00AC024C"/>
    <w:rsid w:val="00AD5764"/>
    <w:rsid w:val="00AD65D0"/>
    <w:rsid w:val="00AE0939"/>
    <w:rsid w:val="00AF3EC3"/>
    <w:rsid w:val="00B021F0"/>
    <w:rsid w:val="00B02FBF"/>
    <w:rsid w:val="00B04F49"/>
    <w:rsid w:val="00B12771"/>
    <w:rsid w:val="00B14721"/>
    <w:rsid w:val="00B15783"/>
    <w:rsid w:val="00B168E2"/>
    <w:rsid w:val="00B17329"/>
    <w:rsid w:val="00B240CC"/>
    <w:rsid w:val="00B32F88"/>
    <w:rsid w:val="00B355DE"/>
    <w:rsid w:val="00B5192B"/>
    <w:rsid w:val="00B57A2C"/>
    <w:rsid w:val="00B87DB1"/>
    <w:rsid w:val="00B91520"/>
    <w:rsid w:val="00B94AA4"/>
    <w:rsid w:val="00BA5AB4"/>
    <w:rsid w:val="00BD242B"/>
    <w:rsid w:val="00BD28E1"/>
    <w:rsid w:val="00BD47F2"/>
    <w:rsid w:val="00BF0E23"/>
    <w:rsid w:val="00BF533C"/>
    <w:rsid w:val="00BF776E"/>
    <w:rsid w:val="00C03989"/>
    <w:rsid w:val="00C0565C"/>
    <w:rsid w:val="00C23FB5"/>
    <w:rsid w:val="00C30389"/>
    <w:rsid w:val="00C53B5C"/>
    <w:rsid w:val="00C57645"/>
    <w:rsid w:val="00C60237"/>
    <w:rsid w:val="00C631D9"/>
    <w:rsid w:val="00C87FDE"/>
    <w:rsid w:val="00C9645D"/>
    <w:rsid w:val="00CA1982"/>
    <w:rsid w:val="00CA3119"/>
    <w:rsid w:val="00CC4C68"/>
    <w:rsid w:val="00CC72A8"/>
    <w:rsid w:val="00CC7EE7"/>
    <w:rsid w:val="00CD1BA4"/>
    <w:rsid w:val="00CF1004"/>
    <w:rsid w:val="00CF1599"/>
    <w:rsid w:val="00CF5F4E"/>
    <w:rsid w:val="00D30CD2"/>
    <w:rsid w:val="00D30FF1"/>
    <w:rsid w:val="00D53098"/>
    <w:rsid w:val="00D65E56"/>
    <w:rsid w:val="00D67D35"/>
    <w:rsid w:val="00D70E0B"/>
    <w:rsid w:val="00D809F7"/>
    <w:rsid w:val="00D938CE"/>
    <w:rsid w:val="00D954BC"/>
    <w:rsid w:val="00DB27BC"/>
    <w:rsid w:val="00DB30BF"/>
    <w:rsid w:val="00DC28E4"/>
    <w:rsid w:val="00DC3B20"/>
    <w:rsid w:val="00DD202C"/>
    <w:rsid w:val="00DE420A"/>
    <w:rsid w:val="00DE5B8B"/>
    <w:rsid w:val="00DF02FD"/>
    <w:rsid w:val="00DF03DB"/>
    <w:rsid w:val="00DF4B2D"/>
    <w:rsid w:val="00E12948"/>
    <w:rsid w:val="00E12E15"/>
    <w:rsid w:val="00E14A0D"/>
    <w:rsid w:val="00E171E0"/>
    <w:rsid w:val="00E2771D"/>
    <w:rsid w:val="00E35977"/>
    <w:rsid w:val="00E407EF"/>
    <w:rsid w:val="00E45CA7"/>
    <w:rsid w:val="00E54D68"/>
    <w:rsid w:val="00E60D15"/>
    <w:rsid w:val="00E806E1"/>
    <w:rsid w:val="00E93A87"/>
    <w:rsid w:val="00E94E1C"/>
    <w:rsid w:val="00EA1DFB"/>
    <w:rsid w:val="00EB3216"/>
    <w:rsid w:val="00EB586B"/>
    <w:rsid w:val="00EC0C2C"/>
    <w:rsid w:val="00EC3B36"/>
    <w:rsid w:val="00EC67CC"/>
    <w:rsid w:val="00ED3FA0"/>
    <w:rsid w:val="00ED52F4"/>
    <w:rsid w:val="00EF7C21"/>
    <w:rsid w:val="00F43D16"/>
    <w:rsid w:val="00F57751"/>
    <w:rsid w:val="00F670EB"/>
    <w:rsid w:val="00F75000"/>
    <w:rsid w:val="00FA03FC"/>
    <w:rsid w:val="00FA6120"/>
    <w:rsid w:val="00FB33FF"/>
    <w:rsid w:val="00FB3EFC"/>
    <w:rsid w:val="00FC3361"/>
    <w:rsid w:val="00FC53B9"/>
    <w:rsid w:val="00FD4FFD"/>
    <w:rsid w:val="00F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3D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23D34"/>
    <w:rPr>
      <w:rFonts w:ascii="Calibri" w:eastAsia="Calibri" w:hAnsi="Calibr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nhideWhenUsed/>
    <w:rsid w:val="00523D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23D34"/>
    <w:rPr>
      <w:rFonts w:ascii="Calibri" w:eastAsia="Calibri" w:hAnsi="Calibr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1E5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6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AA4"/>
    <w:pPr>
      <w:ind w:left="720"/>
      <w:contextualSpacing/>
    </w:pPr>
  </w:style>
  <w:style w:type="paragraph" w:customStyle="1" w:styleId="m-5950943194517915924gmail-normal">
    <w:name w:val="m_-5950943194517915924gmail-normal"/>
    <w:basedOn w:val="Normal"/>
    <w:rsid w:val="00B91520"/>
    <w:pPr>
      <w:spacing w:before="100" w:beforeAutospacing="1" w:after="100" w:afterAutospacing="1"/>
    </w:pPr>
  </w:style>
  <w:style w:type="character" w:customStyle="1" w:styleId="ams">
    <w:name w:val="ams"/>
    <w:basedOn w:val="DefaultParagraphFont"/>
    <w:rsid w:val="00B91520"/>
  </w:style>
  <w:style w:type="character" w:styleId="Hyperlink">
    <w:name w:val="Hyperlink"/>
    <w:basedOn w:val="DefaultParagraphFont"/>
    <w:uiPriority w:val="99"/>
    <w:unhideWhenUsed/>
    <w:rsid w:val="00B91520"/>
    <w:rPr>
      <w:color w:val="0000FF"/>
      <w:u w:val="single"/>
    </w:rPr>
  </w:style>
  <w:style w:type="character" w:customStyle="1" w:styleId="l8">
    <w:name w:val="l8"/>
    <w:basedOn w:val="DefaultParagraphFont"/>
    <w:rsid w:val="00B91520"/>
  </w:style>
  <w:style w:type="paragraph" w:styleId="NormalWeb">
    <w:name w:val="Normal (Web)"/>
    <w:basedOn w:val="Normal"/>
    <w:uiPriority w:val="99"/>
    <w:unhideWhenUsed/>
    <w:rsid w:val="008D1163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3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1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1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7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977197">
                                                                          <w:marLeft w:val="0"/>
                                                                          <w:marRight w:val="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2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0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134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76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74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632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5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8224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53755">
                                                                                                                  <w:marLeft w:val="346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18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5649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15608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11041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3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141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4" w:space="0" w:color="DDDDDD"/>
                                                                                                                                        <w:left w:val="single" w:sz="4" w:space="0" w:color="DDDDDD"/>
                                                                                                                                        <w:bottom w:val="single" w:sz="4" w:space="0" w:color="DDDDDD"/>
                                                                                                                                        <w:right w:val="single" w:sz="4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8236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9330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2561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58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5" w:color="D8D8D8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7796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043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5091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61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8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881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747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59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2760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4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88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3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560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70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55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Саша Сурдуловић</vt:lpstr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Саша Сурдуловић</dc:title>
  <dc:creator>Darko</dc:creator>
  <cp:lastModifiedBy>Radulovic Tanja</cp:lastModifiedBy>
  <cp:revision>7</cp:revision>
  <cp:lastPrinted>2018-10-12T10:32:00Z</cp:lastPrinted>
  <dcterms:created xsi:type="dcterms:W3CDTF">2018-10-02T08:37:00Z</dcterms:created>
  <dcterms:modified xsi:type="dcterms:W3CDTF">2018-10-12T10:37:00Z</dcterms:modified>
</cp:coreProperties>
</file>