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D8" w:rsidRDefault="00EB586B" w:rsidP="00107970">
      <w:pPr>
        <w:jc w:val="both"/>
        <w:rPr>
          <w:sz w:val="20"/>
          <w:szCs w:val="20"/>
        </w:rPr>
      </w:pPr>
      <w:r w:rsidRPr="00F75000">
        <w:rPr>
          <w:sz w:val="20"/>
          <w:szCs w:val="20"/>
          <w:lang w:val="sr-Cyrl-CS"/>
        </w:rPr>
        <w:t xml:space="preserve">                         </w:t>
      </w:r>
      <w:r w:rsidR="00032908" w:rsidRPr="00F75000">
        <w:rPr>
          <w:sz w:val="20"/>
          <w:szCs w:val="20"/>
          <w:lang w:val="sr-Cyrl-CS"/>
        </w:rPr>
        <w:t xml:space="preserve">  </w:t>
      </w:r>
      <w:r w:rsidR="00A664D2" w:rsidRPr="00F75000">
        <w:rPr>
          <w:sz w:val="20"/>
          <w:szCs w:val="20"/>
          <w:lang w:val="sr-Cyrl-CS"/>
        </w:rPr>
        <w:t xml:space="preserve">    </w:t>
      </w:r>
    </w:p>
    <w:p w:rsidR="00782E59" w:rsidRDefault="00782E59" w:rsidP="00A9429D">
      <w:pPr>
        <w:jc w:val="both"/>
        <w:rPr>
          <w:sz w:val="20"/>
          <w:szCs w:val="20"/>
        </w:rPr>
      </w:pPr>
    </w:p>
    <w:p w:rsidR="00782E59" w:rsidRDefault="00782E59" w:rsidP="00A9429D">
      <w:pPr>
        <w:jc w:val="both"/>
        <w:rPr>
          <w:sz w:val="20"/>
          <w:szCs w:val="20"/>
        </w:rPr>
      </w:pPr>
    </w:p>
    <w:p w:rsidR="001015D8" w:rsidRDefault="001015D8" w:rsidP="00A9429D">
      <w:pPr>
        <w:jc w:val="both"/>
        <w:rPr>
          <w:sz w:val="20"/>
          <w:szCs w:val="20"/>
        </w:rPr>
      </w:pPr>
    </w:p>
    <w:p w:rsidR="001015D8" w:rsidRDefault="001015D8" w:rsidP="00A9429D">
      <w:pPr>
        <w:jc w:val="both"/>
        <w:rPr>
          <w:sz w:val="20"/>
          <w:szCs w:val="20"/>
        </w:rPr>
      </w:pPr>
    </w:p>
    <w:p w:rsidR="008D1163" w:rsidRPr="007C3F26" w:rsidRDefault="001015D8" w:rsidP="00A9429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8D1163">
        <w:rPr>
          <w:sz w:val="20"/>
          <w:szCs w:val="20"/>
        </w:rPr>
        <w:t xml:space="preserve"> </w:t>
      </w:r>
      <w:r w:rsidR="007C3F26" w:rsidRPr="007C3F26">
        <w:rPr>
          <w:b/>
          <w:sz w:val="20"/>
          <w:szCs w:val="20"/>
        </w:rPr>
        <w:t>О  Б  А  В  Е  Ш  Т  Е  Њ  Е</w:t>
      </w:r>
    </w:p>
    <w:p w:rsidR="00C03989" w:rsidRDefault="00C03989" w:rsidP="00A9429D">
      <w:pPr>
        <w:jc w:val="both"/>
        <w:rPr>
          <w:sz w:val="20"/>
          <w:szCs w:val="20"/>
        </w:rPr>
      </w:pPr>
    </w:p>
    <w:p w:rsidR="00E93A87" w:rsidRDefault="00C03989" w:rsidP="00C03989">
      <w:pPr>
        <w:jc w:val="both"/>
        <w:rPr>
          <w:sz w:val="20"/>
          <w:szCs w:val="20"/>
        </w:rPr>
      </w:pPr>
      <w:r w:rsidRPr="007C3F26">
        <w:rPr>
          <w:b/>
          <w:sz w:val="20"/>
          <w:szCs w:val="20"/>
        </w:rPr>
        <w:t>О</w:t>
      </w:r>
      <w:r w:rsidR="007C3F26" w:rsidRPr="007C3F26">
        <w:rPr>
          <w:b/>
          <w:sz w:val="20"/>
          <w:szCs w:val="20"/>
        </w:rPr>
        <w:t>БАВЕШАТАВАМО</w:t>
      </w:r>
      <w:r w:rsidR="007C3F26">
        <w:rPr>
          <w:sz w:val="20"/>
          <w:szCs w:val="20"/>
        </w:rPr>
        <w:t xml:space="preserve"> купце топлотне енергије стамбеног и пословног простора да је ЈКП,,Градска топлана“ </w:t>
      </w:r>
      <w:r w:rsidR="00E93A87">
        <w:rPr>
          <w:sz w:val="20"/>
          <w:szCs w:val="20"/>
        </w:rPr>
        <w:t xml:space="preserve">Пирот </w:t>
      </w:r>
      <w:r w:rsidR="007C3F26">
        <w:rPr>
          <w:sz w:val="20"/>
          <w:szCs w:val="20"/>
        </w:rPr>
        <w:t>покренула поступак утужења  купаца  који нису измирили  дуговања за грејање</w:t>
      </w:r>
      <w:r w:rsidR="00E93A87">
        <w:rPr>
          <w:sz w:val="20"/>
          <w:szCs w:val="20"/>
        </w:rPr>
        <w:t xml:space="preserve"> ,</w:t>
      </w:r>
      <w:r w:rsidR="000F32B0">
        <w:rPr>
          <w:sz w:val="20"/>
          <w:szCs w:val="20"/>
        </w:rPr>
        <w:t xml:space="preserve"> а који нису зак</w:t>
      </w:r>
      <w:r w:rsidR="00E93A87">
        <w:rPr>
          <w:sz w:val="20"/>
          <w:szCs w:val="20"/>
        </w:rPr>
        <w:t>љ</w:t>
      </w:r>
      <w:r w:rsidR="000F32B0">
        <w:rPr>
          <w:sz w:val="20"/>
          <w:szCs w:val="20"/>
        </w:rPr>
        <w:t>учили Поравнања о одложеном плаћању дуга или покренули поступак медијације код надлежних суд</w:t>
      </w:r>
      <w:r w:rsidR="00E93A87">
        <w:rPr>
          <w:sz w:val="20"/>
          <w:szCs w:val="20"/>
        </w:rPr>
        <w:t>ова ради измирења дуга.</w:t>
      </w:r>
    </w:p>
    <w:p w:rsidR="00E93A87" w:rsidRDefault="00E93A87" w:rsidP="00C03989">
      <w:pPr>
        <w:jc w:val="both"/>
        <w:rPr>
          <w:sz w:val="20"/>
          <w:szCs w:val="20"/>
        </w:rPr>
      </w:pPr>
    </w:p>
    <w:p w:rsidR="00E93A87" w:rsidRDefault="00E93A87" w:rsidP="00C039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Информацију о Вашем дуговању и </w:t>
      </w:r>
      <w:r w:rsidR="00DF4B2D">
        <w:rPr>
          <w:sz w:val="20"/>
          <w:szCs w:val="20"/>
        </w:rPr>
        <w:t xml:space="preserve"> динамици измирења дуга можете добити у Сектору општих и правних послова на тел.број 321 119 .</w:t>
      </w:r>
    </w:p>
    <w:p w:rsidR="00DF4B2D" w:rsidRDefault="00DF4B2D" w:rsidP="00C03989">
      <w:pPr>
        <w:jc w:val="both"/>
        <w:rPr>
          <w:sz w:val="20"/>
          <w:szCs w:val="20"/>
        </w:rPr>
      </w:pPr>
    </w:p>
    <w:p w:rsidR="00DF4B2D" w:rsidRDefault="00DF4B2D" w:rsidP="00C039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Захтев за потписивање Поравнања можете поднети и у електронској форми на e-maill </w:t>
      </w:r>
      <w:hyperlink r:id="rId7" w:history="1">
        <w:r w:rsidRPr="00B30EAC">
          <w:rPr>
            <w:rStyle w:val="Hyperlink"/>
            <w:sz w:val="20"/>
            <w:szCs w:val="20"/>
          </w:rPr>
          <w:t>–toplanapirot@gmail.com</w:t>
        </w:r>
      </w:hyperlink>
      <w:r>
        <w:rPr>
          <w:sz w:val="20"/>
          <w:szCs w:val="20"/>
        </w:rPr>
        <w:t>.</w:t>
      </w:r>
    </w:p>
    <w:p w:rsidR="00DF4B2D" w:rsidRDefault="00DF4B2D" w:rsidP="00C03989">
      <w:pPr>
        <w:jc w:val="both"/>
        <w:rPr>
          <w:sz w:val="20"/>
          <w:szCs w:val="20"/>
        </w:rPr>
      </w:pPr>
    </w:p>
    <w:p w:rsidR="00493877" w:rsidRDefault="00DF4B2D" w:rsidP="00DF4B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Прилог: Захтев </w:t>
      </w:r>
    </w:p>
    <w:p w:rsidR="00C03989" w:rsidRDefault="00C03989" w:rsidP="00C03989">
      <w:pPr>
        <w:jc w:val="both"/>
        <w:rPr>
          <w:sz w:val="20"/>
          <w:szCs w:val="20"/>
        </w:rPr>
      </w:pPr>
    </w:p>
    <w:p w:rsidR="00C03989" w:rsidRDefault="00C03989" w:rsidP="00C03989">
      <w:pPr>
        <w:jc w:val="both"/>
        <w:rPr>
          <w:sz w:val="20"/>
          <w:szCs w:val="20"/>
        </w:rPr>
      </w:pPr>
    </w:p>
    <w:p w:rsidR="00C03989" w:rsidRDefault="00C03989" w:rsidP="00C03989">
      <w:pPr>
        <w:jc w:val="both"/>
        <w:rPr>
          <w:sz w:val="20"/>
          <w:szCs w:val="20"/>
        </w:rPr>
      </w:pPr>
    </w:p>
    <w:p w:rsidR="00C03989" w:rsidRDefault="00C03989" w:rsidP="00C03989">
      <w:pPr>
        <w:jc w:val="both"/>
        <w:rPr>
          <w:sz w:val="20"/>
          <w:szCs w:val="20"/>
        </w:rPr>
      </w:pPr>
    </w:p>
    <w:p w:rsidR="003C22D6" w:rsidRDefault="00C03989" w:rsidP="00DF4B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DF4B2D">
        <w:rPr>
          <w:sz w:val="20"/>
          <w:szCs w:val="20"/>
        </w:rPr>
        <w:t>Сектор општих и правних послова</w:t>
      </w:r>
      <w:r>
        <w:rPr>
          <w:sz w:val="20"/>
          <w:szCs w:val="20"/>
        </w:rPr>
        <w:t xml:space="preserve">                  </w:t>
      </w:r>
    </w:p>
    <w:p w:rsidR="00154DF3" w:rsidRPr="00154DF3" w:rsidRDefault="00154DF3" w:rsidP="00DF4B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D65D0" w:rsidRPr="00F75000" w:rsidRDefault="00AD65D0" w:rsidP="00A9429D">
      <w:pPr>
        <w:jc w:val="both"/>
        <w:rPr>
          <w:sz w:val="20"/>
          <w:szCs w:val="20"/>
          <w:lang w:val="sr-Cyrl-CS"/>
        </w:rPr>
      </w:pPr>
    </w:p>
    <w:sectPr w:rsidR="00AD65D0" w:rsidRPr="00F75000" w:rsidSect="00FE47FC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84" w:rsidRDefault="00536984">
      <w:r>
        <w:separator/>
      </w:r>
    </w:p>
  </w:endnote>
  <w:endnote w:type="continuationSeparator" w:id="1">
    <w:p w:rsidR="00536984" w:rsidRDefault="0053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FC" w:rsidRDefault="00EA1DFB">
    <w:pPr>
      <w:pStyle w:val="Footer"/>
    </w:pPr>
    <w:r>
      <w:rPr>
        <w:noProof/>
      </w:rPr>
      <w:pict>
        <v:line id="Straight Connector 4" o:spid="_x0000_s2051" style="position:absolute;z-index:251658752;visibility:visible;mso-width-relative:margin" from="6.35pt,4.6pt" to="506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" strokecolor="#d82717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84" w:rsidRDefault="00536984">
      <w:r>
        <w:separator/>
      </w:r>
    </w:p>
  </w:footnote>
  <w:footnote w:type="continuationSeparator" w:id="1">
    <w:p w:rsidR="00536984" w:rsidRDefault="00536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FC" w:rsidRDefault="00EA1DFB" w:rsidP="00FE47FC">
    <w:pPr>
      <w:pStyle w:val="Header"/>
      <w:rPr>
        <w:rFonts w:ascii="Arial Narrow" w:eastAsia="ArialNarrow" w:hAnsi="Arial Narrow" w:cs="ArialNarrow"/>
      </w:rPr>
    </w:pPr>
    <w:r w:rsidRPr="00EA1D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14.05pt;margin-top:46.85pt;width:382.7pt;height:35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FE47FC" w:rsidRPr="006A1BB3" w:rsidRDefault="00FE47FC" w:rsidP="00FE47FC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ЈКП Градска топлана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107970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Пирот 18300;</w:t>
                </w:r>
              </w:p>
              <w:p w:rsidR="00FE47FC" w:rsidRPr="006A1BB3" w:rsidRDefault="00FE47FC" w:rsidP="00FE47FC">
                <w:r w:rsidRPr="006A1BB3">
                  <w:rPr>
                    <w:rFonts w:ascii="Arial Narrow" w:eastAsia="ArialNarrow" w:hAnsi="Arial Narrow" w:cs="ArialNarrow"/>
                  </w:rPr>
                  <w:t>тел: 010 321 119,</w:t>
                </w:r>
                <w:r>
                  <w:rPr>
                    <w:rFonts w:ascii="Arial Narrow" w:eastAsia="ArialNarrow" w:hAnsi="Arial Narrow" w:cs="ArialNarrow"/>
                  </w:rPr>
                  <w:t xml:space="preserve">e-mail: </w:t>
                </w:r>
                <w:r w:rsidRPr="006A1BB3">
                  <w:rPr>
                    <w:rFonts w:ascii="Arial Narrow" w:eastAsia="ArialNarrow" w:hAnsi="Arial Narrow" w:cs="ArialNarrow"/>
                  </w:rPr>
                  <w:t>toplanapirot@gmail.com</w:t>
                </w:r>
              </w:p>
            </w:txbxContent>
          </v:textbox>
        </v:shape>
      </w:pict>
    </w:r>
    <w:r w:rsidRPr="00EA1DFB">
      <w:rPr>
        <w:noProof/>
      </w:rPr>
      <w:pict>
        <v:line id="Straight Connector 2" o:spid="_x0000_s2049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E60D15">
      <w:rPr>
        <w:rFonts w:ascii="Arial Narrow" w:hAnsi="Arial Narrow" w:cs="ArialNarrow,Bold"/>
        <w:b/>
        <w:noProof/>
      </w:rPr>
      <w:drawing>
        <wp:inline distT="0" distB="0" distL="0" distR="0">
          <wp:extent cx="1514475" cy="1257935"/>
          <wp:effectExtent l="19050" t="0" r="952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57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8C2"/>
    <w:multiLevelType w:val="hybridMultilevel"/>
    <w:tmpl w:val="887C6D2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126D"/>
    <w:multiLevelType w:val="hybridMultilevel"/>
    <w:tmpl w:val="8A24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7743D"/>
    <w:multiLevelType w:val="hybridMultilevel"/>
    <w:tmpl w:val="B1BC1920"/>
    <w:lvl w:ilvl="0" w:tplc="8C669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B1FAD"/>
    <w:multiLevelType w:val="hybridMultilevel"/>
    <w:tmpl w:val="16984A18"/>
    <w:lvl w:ilvl="0" w:tplc="883ABA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3D34"/>
    <w:rsid w:val="00002147"/>
    <w:rsid w:val="00004BC9"/>
    <w:rsid w:val="00005170"/>
    <w:rsid w:val="00012656"/>
    <w:rsid w:val="0002102B"/>
    <w:rsid w:val="00032908"/>
    <w:rsid w:val="00044AB7"/>
    <w:rsid w:val="000502EB"/>
    <w:rsid w:val="00062470"/>
    <w:rsid w:val="00065E1E"/>
    <w:rsid w:val="00075A28"/>
    <w:rsid w:val="00083CA9"/>
    <w:rsid w:val="000D2282"/>
    <w:rsid w:val="000F0DE7"/>
    <w:rsid w:val="000F32B0"/>
    <w:rsid w:val="000F577A"/>
    <w:rsid w:val="000F5E44"/>
    <w:rsid w:val="00100DED"/>
    <w:rsid w:val="001015D8"/>
    <w:rsid w:val="00107970"/>
    <w:rsid w:val="00121C0D"/>
    <w:rsid w:val="00142423"/>
    <w:rsid w:val="00147B10"/>
    <w:rsid w:val="00152BC3"/>
    <w:rsid w:val="00154DF3"/>
    <w:rsid w:val="00164278"/>
    <w:rsid w:val="00185E1C"/>
    <w:rsid w:val="001933A1"/>
    <w:rsid w:val="001B4673"/>
    <w:rsid w:val="001C30C8"/>
    <w:rsid w:val="001C770A"/>
    <w:rsid w:val="001D3CB7"/>
    <w:rsid w:val="001D6513"/>
    <w:rsid w:val="001E569C"/>
    <w:rsid w:val="001F212F"/>
    <w:rsid w:val="00232662"/>
    <w:rsid w:val="00266865"/>
    <w:rsid w:val="0027712C"/>
    <w:rsid w:val="002E7621"/>
    <w:rsid w:val="002F145A"/>
    <w:rsid w:val="002F4343"/>
    <w:rsid w:val="0030115F"/>
    <w:rsid w:val="0031077F"/>
    <w:rsid w:val="00323D75"/>
    <w:rsid w:val="00367FF4"/>
    <w:rsid w:val="003C22D6"/>
    <w:rsid w:val="0043227E"/>
    <w:rsid w:val="00434498"/>
    <w:rsid w:val="00434EC2"/>
    <w:rsid w:val="00455427"/>
    <w:rsid w:val="00456D3B"/>
    <w:rsid w:val="004700EB"/>
    <w:rsid w:val="00470729"/>
    <w:rsid w:val="00472A0F"/>
    <w:rsid w:val="00480D9B"/>
    <w:rsid w:val="00481610"/>
    <w:rsid w:val="0048540B"/>
    <w:rsid w:val="00491EBA"/>
    <w:rsid w:val="00493877"/>
    <w:rsid w:val="004A25B3"/>
    <w:rsid w:val="004A59D1"/>
    <w:rsid w:val="004E141A"/>
    <w:rsid w:val="004E4353"/>
    <w:rsid w:val="004E52E4"/>
    <w:rsid w:val="004E6E91"/>
    <w:rsid w:val="004F018F"/>
    <w:rsid w:val="004F6685"/>
    <w:rsid w:val="004F67F3"/>
    <w:rsid w:val="0050756D"/>
    <w:rsid w:val="0051061E"/>
    <w:rsid w:val="005152AE"/>
    <w:rsid w:val="00523D34"/>
    <w:rsid w:val="00536984"/>
    <w:rsid w:val="00553018"/>
    <w:rsid w:val="005801E3"/>
    <w:rsid w:val="00585531"/>
    <w:rsid w:val="00590148"/>
    <w:rsid w:val="00590189"/>
    <w:rsid w:val="005B1D1D"/>
    <w:rsid w:val="005C5DBA"/>
    <w:rsid w:val="005D72C0"/>
    <w:rsid w:val="00605CE9"/>
    <w:rsid w:val="0061136A"/>
    <w:rsid w:val="00612170"/>
    <w:rsid w:val="006409F8"/>
    <w:rsid w:val="00647E3F"/>
    <w:rsid w:val="0065725D"/>
    <w:rsid w:val="00661DD0"/>
    <w:rsid w:val="00664B3B"/>
    <w:rsid w:val="00665972"/>
    <w:rsid w:val="00671F33"/>
    <w:rsid w:val="006722B3"/>
    <w:rsid w:val="00684455"/>
    <w:rsid w:val="006909D4"/>
    <w:rsid w:val="006A4BCB"/>
    <w:rsid w:val="006C1168"/>
    <w:rsid w:val="006C62C2"/>
    <w:rsid w:val="006E55ED"/>
    <w:rsid w:val="006F2651"/>
    <w:rsid w:val="00706340"/>
    <w:rsid w:val="00717339"/>
    <w:rsid w:val="007315C4"/>
    <w:rsid w:val="007623F8"/>
    <w:rsid w:val="00772FBC"/>
    <w:rsid w:val="00782E59"/>
    <w:rsid w:val="00791508"/>
    <w:rsid w:val="007C3F26"/>
    <w:rsid w:val="007C6222"/>
    <w:rsid w:val="007E3DC4"/>
    <w:rsid w:val="00804A72"/>
    <w:rsid w:val="00807C3F"/>
    <w:rsid w:val="00810587"/>
    <w:rsid w:val="0082019D"/>
    <w:rsid w:val="00822865"/>
    <w:rsid w:val="0084210F"/>
    <w:rsid w:val="00846B1B"/>
    <w:rsid w:val="008857DE"/>
    <w:rsid w:val="00890D45"/>
    <w:rsid w:val="00892B40"/>
    <w:rsid w:val="008A3B0B"/>
    <w:rsid w:val="008A5704"/>
    <w:rsid w:val="008B593F"/>
    <w:rsid w:val="008D0365"/>
    <w:rsid w:val="008D1163"/>
    <w:rsid w:val="008E4C68"/>
    <w:rsid w:val="008F0F7A"/>
    <w:rsid w:val="0090652D"/>
    <w:rsid w:val="00942A09"/>
    <w:rsid w:val="009475D3"/>
    <w:rsid w:val="00963A03"/>
    <w:rsid w:val="009771C6"/>
    <w:rsid w:val="00981A77"/>
    <w:rsid w:val="009A693B"/>
    <w:rsid w:val="009B0BA2"/>
    <w:rsid w:val="009C0906"/>
    <w:rsid w:val="009E160D"/>
    <w:rsid w:val="009E2DE7"/>
    <w:rsid w:val="009F3EFA"/>
    <w:rsid w:val="009F6011"/>
    <w:rsid w:val="00A03161"/>
    <w:rsid w:val="00A25564"/>
    <w:rsid w:val="00A30A50"/>
    <w:rsid w:val="00A3771C"/>
    <w:rsid w:val="00A37EA2"/>
    <w:rsid w:val="00A419C4"/>
    <w:rsid w:val="00A516CA"/>
    <w:rsid w:val="00A664D2"/>
    <w:rsid w:val="00A74892"/>
    <w:rsid w:val="00A83DB4"/>
    <w:rsid w:val="00A84C61"/>
    <w:rsid w:val="00A91ED1"/>
    <w:rsid w:val="00A9429D"/>
    <w:rsid w:val="00AB613B"/>
    <w:rsid w:val="00AC024C"/>
    <w:rsid w:val="00AD5764"/>
    <w:rsid w:val="00AD65D0"/>
    <w:rsid w:val="00AE0939"/>
    <w:rsid w:val="00AF3EC3"/>
    <w:rsid w:val="00B021F0"/>
    <w:rsid w:val="00B02FBF"/>
    <w:rsid w:val="00B04F49"/>
    <w:rsid w:val="00B12771"/>
    <w:rsid w:val="00B14721"/>
    <w:rsid w:val="00B15783"/>
    <w:rsid w:val="00B17329"/>
    <w:rsid w:val="00B240CC"/>
    <w:rsid w:val="00B32F88"/>
    <w:rsid w:val="00B355DE"/>
    <w:rsid w:val="00B5192B"/>
    <w:rsid w:val="00B57A2C"/>
    <w:rsid w:val="00B87DB1"/>
    <w:rsid w:val="00B91520"/>
    <w:rsid w:val="00B94AA4"/>
    <w:rsid w:val="00BA5AB4"/>
    <w:rsid w:val="00BD242B"/>
    <w:rsid w:val="00BD28E1"/>
    <w:rsid w:val="00BD47F2"/>
    <w:rsid w:val="00BF0E23"/>
    <w:rsid w:val="00BF533C"/>
    <w:rsid w:val="00BF776E"/>
    <w:rsid w:val="00C03989"/>
    <w:rsid w:val="00C0565C"/>
    <w:rsid w:val="00C23FB5"/>
    <w:rsid w:val="00C30389"/>
    <w:rsid w:val="00C53B5C"/>
    <w:rsid w:val="00C57645"/>
    <w:rsid w:val="00C60237"/>
    <w:rsid w:val="00C631D9"/>
    <w:rsid w:val="00C87FDE"/>
    <w:rsid w:val="00C9645D"/>
    <w:rsid w:val="00CA1982"/>
    <w:rsid w:val="00CA3119"/>
    <w:rsid w:val="00CC4C68"/>
    <w:rsid w:val="00CC72A8"/>
    <w:rsid w:val="00CC7EE7"/>
    <w:rsid w:val="00CD1BA4"/>
    <w:rsid w:val="00CF1004"/>
    <w:rsid w:val="00CF1599"/>
    <w:rsid w:val="00CF5F4E"/>
    <w:rsid w:val="00D30CD2"/>
    <w:rsid w:val="00D30FF1"/>
    <w:rsid w:val="00D53098"/>
    <w:rsid w:val="00D65E56"/>
    <w:rsid w:val="00D67D35"/>
    <w:rsid w:val="00D70E0B"/>
    <w:rsid w:val="00D809F7"/>
    <w:rsid w:val="00D938CE"/>
    <w:rsid w:val="00D954BC"/>
    <w:rsid w:val="00DB27BC"/>
    <w:rsid w:val="00DB30BF"/>
    <w:rsid w:val="00DC28E4"/>
    <w:rsid w:val="00DC3B20"/>
    <w:rsid w:val="00DD202C"/>
    <w:rsid w:val="00DE420A"/>
    <w:rsid w:val="00DE5B8B"/>
    <w:rsid w:val="00DF02FD"/>
    <w:rsid w:val="00DF03DB"/>
    <w:rsid w:val="00DF4B2D"/>
    <w:rsid w:val="00E12948"/>
    <w:rsid w:val="00E12E15"/>
    <w:rsid w:val="00E14A0D"/>
    <w:rsid w:val="00E171E0"/>
    <w:rsid w:val="00E2771D"/>
    <w:rsid w:val="00E35977"/>
    <w:rsid w:val="00E407EF"/>
    <w:rsid w:val="00E45CA7"/>
    <w:rsid w:val="00E54D68"/>
    <w:rsid w:val="00E60D15"/>
    <w:rsid w:val="00E93A87"/>
    <w:rsid w:val="00E94E1C"/>
    <w:rsid w:val="00EA1DFB"/>
    <w:rsid w:val="00EB3216"/>
    <w:rsid w:val="00EB586B"/>
    <w:rsid w:val="00EC0C2C"/>
    <w:rsid w:val="00EC3B36"/>
    <w:rsid w:val="00EC67CC"/>
    <w:rsid w:val="00ED3FA0"/>
    <w:rsid w:val="00ED52F4"/>
    <w:rsid w:val="00EF7C21"/>
    <w:rsid w:val="00F43D16"/>
    <w:rsid w:val="00F57751"/>
    <w:rsid w:val="00F670EB"/>
    <w:rsid w:val="00F75000"/>
    <w:rsid w:val="00FA03FC"/>
    <w:rsid w:val="00FA6120"/>
    <w:rsid w:val="00FB33FF"/>
    <w:rsid w:val="00FB3EFC"/>
    <w:rsid w:val="00FC3361"/>
    <w:rsid w:val="00FC53B9"/>
    <w:rsid w:val="00FD4FFD"/>
    <w:rsid w:val="00FE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3D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23D34"/>
    <w:rPr>
      <w:rFonts w:ascii="Calibri" w:eastAsia="Calibri" w:hAnsi="Calibr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nhideWhenUsed/>
    <w:rsid w:val="00523D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23D34"/>
    <w:rPr>
      <w:rFonts w:ascii="Calibri" w:eastAsia="Calibri" w:hAnsi="Calibr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rsid w:val="001E5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6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AA4"/>
    <w:pPr>
      <w:ind w:left="720"/>
      <w:contextualSpacing/>
    </w:pPr>
  </w:style>
  <w:style w:type="paragraph" w:customStyle="1" w:styleId="m-5950943194517915924gmail-normal">
    <w:name w:val="m_-5950943194517915924gmail-normal"/>
    <w:basedOn w:val="Normal"/>
    <w:rsid w:val="00B91520"/>
    <w:pPr>
      <w:spacing w:before="100" w:beforeAutospacing="1" w:after="100" w:afterAutospacing="1"/>
    </w:pPr>
  </w:style>
  <w:style w:type="character" w:customStyle="1" w:styleId="ams">
    <w:name w:val="ams"/>
    <w:basedOn w:val="DefaultParagraphFont"/>
    <w:rsid w:val="00B91520"/>
  </w:style>
  <w:style w:type="character" w:styleId="Hyperlink">
    <w:name w:val="Hyperlink"/>
    <w:basedOn w:val="DefaultParagraphFont"/>
    <w:uiPriority w:val="99"/>
    <w:unhideWhenUsed/>
    <w:rsid w:val="00B91520"/>
    <w:rPr>
      <w:color w:val="0000FF"/>
      <w:u w:val="single"/>
    </w:rPr>
  </w:style>
  <w:style w:type="character" w:customStyle="1" w:styleId="l8">
    <w:name w:val="l8"/>
    <w:basedOn w:val="DefaultParagraphFont"/>
    <w:rsid w:val="00B91520"/>
  </w:style>
  <w:style w:type="paragraph" w:styleId="NormalWeb">
    <w:name w:val="Normal (Web)"/>
    <w:basedOn w:val="Normal"/>
    <w:uiPriority w:val="99"/>
    <w:unhideWhenUsed/>
    <w:rsid w:val="008D1163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3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1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5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4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1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70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977197">
                                                                          <w:marLeft w:val="0"/>
                                                                          <w:marRight w:val="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02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20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134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76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74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4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632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52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8224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553755">
                                                                                                                  <w:marLeft w:val="34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18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73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5649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1560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1104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3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3141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4" w:space="0" w:color="DDDDDD"/>
                                                                                                                                        <w:left w:val="single" w:sz="4" w:space="0" w:color="DDDDDD"/>
                                                                                                                                        <w:bottom w:val="single" w:sz="4" w:space="0" w:color="DDDDDD"/>
                                                                                                                                        <w:right w:val="single" w:sz="4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8236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9330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2561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58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5" w:color="D8D8D8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7796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043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5091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161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88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881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747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9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2760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4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31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560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7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550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8211;toplanapiro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Саша Сурдуловић</vt:lpstr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Саша Сурдуловић</dc:title>
  <dc:creator>Darko</dc:creator>
  <cp:lastModifiedBy>Radulovic Tanja</cp:lastModifiedBy>
  <cp:revision>2</cp:revision>
  <cp:lastPrinted>2018-05-11T08:53:00Z</cp:lastPrinted>
  <dcterms:created xsi:type="dcterms:W3CDTF">2018-07-31T10:40:00Z</dcterms:created>
  <dcterms:modified xsi:type="dcterms:W3CDTF">2018-07-31T10:40:00Z</dcterms:modified>
</cp:coreProperties>
</file>